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F51" w:rsidRPr="00162CD4" w:rsidRDefault="001642E9" w:rsidP="00162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CD4">
        <w:rPr>
          <w:rFonts w:ascii="Times New Roman" w:hAnsi="Times New Roman" w:cs="Times New Roman"/>
          <w:b/>
          <w:sz w:val="28"/>
          <w:szCs w:val="28"/>
        </w:rPr>
        <w:t>Практична робота №24</w:t>
      </w:r>
    </w:p>
    <w:p w:rsidR="001642E9" w:rsidRPr="00162CD4" w:rsidRDefault="001642E9" w:rsidP="00162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CD4">
        <w:rPr>
          <w:rFonts w:ascii="Times New Roman" w:hAnsi="Times New Roman" w:cs="Times New Roman"/>
          <w:b/>
          <w:sz w:val="28"/>
          <w:szCs w:val="28"/>
        </w:rPr>
        <w:t>Графічний аналіз даних</w:t>
      </w:r>
    </w:p>
    <w:p w:rsidR="001642E9" w:rsidRPr="00162CD4" w:rsidRDefault="001642E9" w:rsidP="00162C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CD4">
        <w:rPr>
          <w:rFonts w:ascii="Times New Roman" w:hAnsi="Times New Roman" w:cs="Times New Roman"/>
          <w:b/>
          <w:sz w:val="28"/>
          <w:szCs w:val="28"/>
        </w:rPr>
        <w:t>Мета:</w:t>
      </w:r>
      <w:r w:rsidRPr="00162CD4">
        <w:rPr>
          <w:rFonts w:ascii="Times New Roman" w:hAnsi="Times New Roman" w:cs="Times New Roman"/>
          <w:sz w:val="28"/>
          <w:szCs w:val="28"/>
        </w:rPr>
        <w:t xml:space="preserve"> сформувати уміння та навички побудови діаграм, налаштування їх параметрів.</w:t>
      </w:r>
    </w:p>
    <w:p w:rsidR="001642E9" w:rsidRDefault="001642E9" w:rsidP="00162CD4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410A3A54" wp14:editId="406C7A56">
            <wp:extent cx="5267325" cy="104711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660" t="25002" r="7532" b="55197"/>
                    <a:stretch/>
                  </pic:blipFill>
                  <pic:spPr bwMode="auto">
                    <a:xfrm>
                      <a:off x="0" y="0"/>
                      <a:ext cx="5264511" cy="104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2E9" w:rsidRDefault="001642E9" w:rsidP="00162CD4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1C9E1C92" wp14:editId="78BAD305">
            <wp:extent cx="5372100" cy="4353859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802" t="16134" r="25160" b="11114"/>
                    <a:stretch/>
                  </pic:blipFill>
                  <pic:spPr bwMode="auto">
                    <a:xfrm>
                      <a:off x="0" y="0"/>
                      <a:ext cx="5369230" cy="4351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2E9" w:rsidRDefault="001642E9" w:rsidP="00162CD4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 wp14:anchorId="323E59AF" wp14:editId="1D035396">
            <wp:extent cx="3314700" cy="3038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539" t="35789" r="32692" b="12581"/>
                    <a:stretch/>
                  </pic:blipFill>
                  <pic:spPr bwMode="auto">
                    <a:xfrm>
                      <a:off x="0" y="0"/>
                      <a:ext cx="331470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2E9" w:rsidRDefault="001642E9" w:rsidP="00162CD4">
      <w:pPr>
        <w:spacing w:after="0" w:line="240" w:lineRule="auto"/>
      </w:pPr>
      <w:r>
        <w:rPr>
          <w:noProof/>
          <w:lang w:eastAsia="uk-UA"/>
        </w:rPr>
        <w:lastRenderedPageBreak/>
        <w:drawing>
          <wp:inline distT="0" distB="0" distL="0" distR="0" wp14:anchorId="23AA6022" wp14:editId="5A36CC7F">
            <wp:extent cx="5296622" cy="5019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564" t="9974" r="23398" b="4953"/>
                    <a:stretch/>
                  </pic:blipFill>
                  <pic:spPr bwMode="auto">
                    <a:xfrm>
                      <a:off x="0" y="0"/>
                      <a:ext cx="5295200" cy="501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CD4" w:rsidRDefault="001642E9" w:rsidP="00162CD4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 wp14:anchorId="034FFD4E" wp14:editId="2EB552A8">
            <wp:extent cx="4019550" cy="22099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212" t="40483" r="27564" b="19034"/>
                    <a:stretch/>
                  </pic:blipFill>
                  <pic:spPr bwMode="auto">
                    <a:xfrm>
                      <a:off x="0" y="0"/>
                      <a:ext cx="4028065" cy="221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2E9" w:rsidRDefault="00162CD4" w:rsidP="00162CD4">
      <w:pPr>
        <w:spacing w:after="0" w:line="240" w:lineRule="auto"/>
        <w:ind w:firstLine="708"/>
      </w:pPr>
      <w:r>
        <w:rPr>
          <w:noProof/>
          <w:lang w:eastAsia="uk-UA"/>
        </w:rPr>
        <w:drawing>
          <wp:inline distT="0" distB="0" distL="0" distR="0" wp14:anchorId="7D30CF25" wp14:editId="5487C6A9">
            <wp:extent cx="5096936" cy="21336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442" t="16428" r="25320" b="46609"/>
                    <a:stretch/>
                  </pic:blipFill>
                  <pic:spPr bwMode="auto">
                    <a:xfrm>
                      <a:off x="0" y="0"/>
                      <a:ext cx="5094214" cy="213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CD4" w:rsidRDefault="00162CD4" w:rsidP="00162CD4">
      <w:pPr>
        <w:spacing w:after="0" w:line="240" w:lineRule="auto"/>
        <w:ind w:firstLine="708"/>
      </w:pPr>
      <w:r>
        <w:rPr>
          <w:noProof/>
          <w:lang w:eastAsia="uk-UA"/>
        </w:rPr>
        <w:lastRenderedPageBreak/>
        <w:drawing>
          <wp:inline distT="0" distB="0" distL="0" distR="0" wp14:anchorId="28B327F6" wp14:editId="2C40953B">
            <wp:extent cx="5162979" cy="4762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442" t="10709" r="25000" b="7300"/>
                    <a:stretch/>
                  </pic:blipFill>
                  <pic:spPr bwMode="auto">
                    <a:xfrm>
                      <a:off x="0" y="0"/>
                      <a:ext cx="5160222" cy="4759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CD4" w:rsidRDefault="00162CD4" w:rsidP="00162CD4">
      <w:pPr>
        <w:spacing w:after="0" w:line="240" w:lineRule="auto"/>
        <w:ind w:firstLine="708"/>
      </w:pPr>
      <w:r>
        <w:rPr>
          <w:noProof/>
          <w:lang w:eastAsia="uk-UA"/>
        </w:rPr>
        <w:drawing>
          <wp:inline distT="0" distB="0" distL="0" distR="0" wp14:anchorId="304C337C" wp14:editId="2CB67FF2">
            <wp:extent cx="5086350" cy="4438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243" t="20535" r="23719" b="1128"/>
                    <a:stretch/>
                  </pic:blipFill>
                  <pic:spPr bwMode="auto">
                    <a:xfrm>
                      <a:off x="0" y="0"/>
                      <a:ext cx="5085571" cy="443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CD4" w:rsidRDefault="00162CD4" w:rsidP="00162CD4">
      <w:pPr>
        <w:tabs>
          <w:tab w:val="left" w:pos="9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62CD4">
        <w:rPr>
          <w:rFonts w:ascii="Times New Roman" w:hAnsi="Times New Roman" w:cs="Times New Roman"/>
          <w:sz w:val="28"/>
          <w:szCs w:val="28"/>
        </w:rPr>
        <w:t>Рис. 4.47. Таблиця з даними про обсяги виробництва</w:t>
      </w:r>
    </w:p>
    <w:p w:rsidR="00162CD4" w:rsidRDefault="00162CD4" w:rsidP="00162CD4">
      <w:pPr>
        <w:tabs>
          <w:tab w:val="left" w:pos="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51B34493" wp14:editId="0029007A">
            <wp:extent cx="5400675" cy="2238438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243" t="50163" r="24039" b="12874"/>
                    <a:stretch/>
                  </pic:blipFill>
                  <pic:spPr bwMode="auto">
                    <a:xfrm>
                      <a:off x="0" y="0"/>
                      <a:ext cx="5397791" cy="2237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CD4" w:rsidRPr="00162CD4" w:rsidRDefault="00162CD4" w:rsidP="00162CD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270E120" wp14:editId="2E274555">
            <wp:extent cx="5476875" cy="51482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243" t="15546" r="24680" b="1728"/>
                    <a:stretch/>
                  </pic:blipFill>
                  <pic:spPr bwMode="auto">
                    <a:xfrm>
                      <a:off x="0" y="0"/>
                      <a:ext cx="5473951" cy="5145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CD4" w:rsidRPr="00162CD4" w:rsidSect="00162CD4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2E9"/>
    <w:rsid w:val="00162CD4"/>
    <w:rsid w:val="001642E9"/>
    <w:rsid w:val="0092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124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2013-03-14T12:29:00Z</dcterms:created>
  <dcterms:modified xsi:type="dcterms:W3CDTF">2013-03-14T12:49:00Z</dcterms:modified>
</cp:coreProperties>
</file>