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59" w:rsidRPr="00042FFA" w:rsidRDefault="00042FFA" w:rsidP="00042F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FFA">
        <w:rPr>
          <w:rFonts w:ascii="Times New Roman" w:hAnsi="Times New Roman" w:cs="Times New Roman"/>
          <w:b/>
          <w:sz w:val="28"/>
          <w:szCs w:val="28"/>
          <w:lang w:val="uk-UA"/>
        </w:rPr>
        <w:t>Підсумкова робота з теми «Табличний процесор»</w:t>
      </w:r>
    </w:p>
    <w:p w:rsidR="00042FFA" w:rsidRDefault="00042FFA" w:rsidP="00042F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FFA"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</w:p>
    <w:p w:rsidR="00042FFA" w:rsidRDefault="00042FFA" w:rsidP="00042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табличний процесор.</w:t>
      </w:r>
    </w:p>
    <w:p w:rsidR="00042FFA" w:rsidRDefault="00042FFA" w:rsidP="00042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Створіть таблицю за зразком:</w:t>
      </w:r>
    </w:p>
    <w:p w:rsidR="00042FFA" w:rsidRDefault="00042FFA" w:rsidP="00042F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CB20EBE" wp14:editId="1A3FD89E">
            <wp:extent cx="4743450" cy="18103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24" t="36488" r="36986" b="40992"/>
                    <a:stretch/>
                  </pic:blipFill>
                  <pic:spPr bwMode="auto">
                    <a:xfrm>
                      <a:off x="0" y="0"/>
                      <a:ext cx="4778103" cy="1823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FFA" w:rsidRPr="00042FFA" w:rsidRDefault="00042FFA" w:rsidP="00042FFA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формули підрахуйте залишок кожного виду товару.</w:t>
      </w:r>
    </w:p>
    <w:p w:rsidR="00042FFA" w:rsidRPr="00042FFA" w:rsidRDefault="00042FFA" w:rsidP="00042FFA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Упорядкуйте назви товарів за алфавітом.</w:t>
      </w:r>
    </w:p>
    <w:p w:rsidR="00042FFA" w:rsidRPr="005D759E" w:rsidRDefault="00042FFA" w:rsidP="00042FFA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Додайте ще один стовпець під назвою «Потреба у доставці», у якому буде виведено слово «Потрібно», якщо залишок товару складає менше 20 одиниць. В іншому випадку виводиться слово «Не потрібно».</w:t>
      </w:r>
    </w:p>
    <w:p w:rsidR="00E00E59" w:rsidRPr="00E00E59" w:rsidRDefault="00E00E59" w:rsidP="00042FFA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клітинках С10 та С11 введіть формулу для визначення найбільшої та найменшої кількості проданого товару.</w:t>
      </w:r>
    </w:p>
    <w:p w:rsidR="005D759E" w:rsidRPr="005D759E" w:rsidRDefault="005D759E" w:rsidP="00042FFA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даними таблиці побудуйте діаграму для порівняння кількості товарів, що було поставлено та залишилося. Тип діаграми оберіть самостійно.</w:t>
      </w:r>
    </w:p>
    <w:p w:rsidR="0054090D" w:rsidRPr="0054090D" w:rsidRDefault="005D759E" w:rsidP="0054090D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ще один аркуш та </w:t>
      </w:r>
      <w:r w:rsidR="0054090D">
        <w:rPr>
          <w:rFonts w:ascii="Times New Roman" w:hAnsi="Times New Roman" w:cs="Times New Roman"/>
          <w:sz w:val="28"/>
          <w:szCs w:val="28"/>
          <w:lang w:val="uk-UA"/>
        </w:rPr>
        <w:t>створіть на ньому копію таблиці. Відфільтруйте дані таблиці таким чином, щоб виведені були лише дані про товари, у яких є потреба.</w:t>
      </w:r>
    </w:p>
    <w:p w:rsidR="00C90BEB" w:rsidRDefault="0054090D" w:rsidP="005409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Продемонструйте результат учителю.</w:t>
      </w:r>
    </w:p>
    <w:p w:rsidR="00C90BEB" w:rsidRDefault="00C90B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90BEB" w:rsidRPr="00042FFA" w:rsidRDefault="00C90BEB" w:rsidP="00C90BE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FF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Підсумкова робота з теми «Табличний процесор»</w:t>
      </w:r>
    </w:p>
    <w:p w:rsidR="00C90BEB" w:rsidRDefault="00C90BEB" w:rsidP="00C90B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2</w:t>
      </w:r>
    </w:p>
    <w:p w:rsidR="00C90BEB" w:rsidRDefault="00C90BEB" w:rsidP="00C90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табличний процесор.</w:t>
      </w:r>
    </w:p>
    <w:p w:rsidR="00C90BEB" w:rsidRDefault="00C90BEB" w:rsidP="00C90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Створіть таблицю за зразком:</w:t>
      </w:r>
    </w:p>
    <w:p w:rsidR="00C90BEB" w:rsidRDefault="00C90BEB" w:rsidP="00CE3BE0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4870859" wp14:editId="07C4853B">
            <wp:extent cx="6612144" cy="1200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730" t="43614" r="29449" b="41277"/>
                    <a:stretch/>
                  </pic:blipFill>
                  <pic:spPr bwMode="auto">
                    <a:xfrm>
                      <a:off x="0" y="0"/>
                      <a:ext cx="6639408" cy="1205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BEB" w:rsidRPr="00042FFA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формули підрахуйте загальну кількість автомобілів, проданих кожним співробітником </w:t>
      </w:r>
      <w:r w:rsidR="00CE3BE0">
        <w:rPr>
          <w:rFonts w:ascii="Times New Roman" w:hAnsi="Times New Roman" w:cs="Times New Roman"/>
          <w:sz w:val="28"/>
          <w:szCs w:val="28"/>
          <w:lang w:val="uk-UA"/>
        </w:rPr>
        <w:t xml:space="preserve">автосалону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року.</w:t>
      </w:r>
    </w:p>
    <w:p w:rsidR="00C90BEB" w:rsidRPr="00042FFA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Упорядкуйте прізвища співробітників за алфавітом.</w:t>
      </w:r>
    </w:p>
    <w:p w:rsidR="00C90BEB" w:rsidRPr="005D759E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Додайте ще один стовпець під назвою «Премія», у якому буде виведено слово «Так», якщо загальна кількість автомобілів, проданих протягом року перевищує 50. В іншому випадку виводиться слово «Ні».</w:t>
      </w:r>
    </w:p>
    <w:p w:rsidR="00A75531" w:rsidRPr="00A75531" w:rsidRDefault="00A75531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клітинці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7553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uk-UA"/>
        </w:rPr>
        <w:t>введіть формулу для обчислення середньої кількості проданих за рік автомобілів.</w:t>
      </w:r>
      <w:bookmarkStart w:id="0" w:name="_GoBack"/>
      <w:bookmarkEnd w:id="0"/>
    </w:p>
    <w:p w:rsidR="00C90BEB" w:rsidRPr="005D759E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даними таблиці побудуйте діаграму для порівняння загальної кількості проданих автомобілів за рік кожним продавцем. Тип діаграми оберіть самостійно.</w:t>
      </w:r>
    </w:p>
    <w:p w:rsidR="00C90BEB" w:rsidRPr="00C90BEB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Створіть ще один аркуш та створіть на ньому копію таблиці. Відфільтруйте дані таблиці таким чином, щоб виведені були лише дані про продавців, яким призначено премію.</w:t>
      </w:r>
    </w:p>
    <w:p w:rsidR="0054090D" w:rsidRPr="00C90BEB" w:rsidRDefault="00C90BEB" w:rsidP="00C90BEB">
      <w:pPr>
        <w:pStyle w:val="a3"/>
        <w:numPr>
          <w:ilvl w:val="0"/>
          <w:numId w:val="2"/>
        </w:numPr>
        <w:rPr>
          <w:lang w:val="uk-UA"/>
        </w:rPr>
      </w:pPr>
      <w:r w:rsidRPr="00C90BEB">
        <w:rPr>
          <w:rFonts w:ascii="Times New Roman" w:hAnsi="Times New Roman" w:cs="Times New Roman"/>
          <w:sz w:val="28"/>
          <w:szCs w:val="28"/>
          <w:lang w:val="uk-UA"/>
        </w:rPr>
        <w:t>Продемонструйте результат учителю.</w:t>
      </w:r>
    </w:p>
    <w:sectPr w:rsidR="0054090D" w:rsidRPr="00C9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B2E"/>
    <w:multiLevelType w:val="hybridMultilevel"/>
    <w:tmpl w:val="193A3A32"/>
    <w:lvl w:ilvl="0" w:tplc="ADC27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005F"/>
    <w:multiLevelType w:val="hybridMultilevel"/>
    <w:tmpl w:val="193A3A32"/>
    <w:lvl w:ilvl="0" w:tplc="ADC27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FA"/>
    <w:rsid w:val="00042FFA"/>
    <w:rsid w:val="0054090D"/>
    <w:rsid w:val="005D759E"/>
    <w:rsid w:val="007252AD"/>
    <w:rsid w:val="00A75531"/>
    <w:rsid w:val="00C22C59"/>
    <w:rsid w:val="00C61D77"/>
    <w:rsid w:val="00C90BEB"/>
    <w:rsid w:val="00CE3BE0"/>
    <w:rsid w:val="00E00E59"/>
    <w:rsid w:val="00E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29696-353D-4708-AD1E-9B1A70A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2017-03-18T14:13:00Z</dcterms:created>
  <dcterms:modified xsi:type="dcterms:W3CDTF">2017-03-18T14:25:00Z</dcterms:modified>
</cp:coreProperties>
</file>