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6C" w:rsidRPr="00884475" w:rsidRDefault="004008B8" w:rsidP="001C5E1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Тест</w:t>
      </w:r>
      <w:bookmarkStart w:id="0" w:name="_GoBack"/>
      <w:bookmarkEnd w:id="0"/>
    </w:p>
    <w:p w:rsidR="00435DA9" w:rsidRPr="00884475" w:rsidRDefault="00435DA9" w:rsidP="00C632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Оберіть зі списку основні джерела растрових зображень:</w:t>
      </w:r>
    </w:p>
    <w:p w:rsidR="00964BAB" w:rsidRPr="00884475" w:rsidRDefault="002A12B9" w:rsidP="00435DA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4475">
        <w:rPr>
          <w:rFonts w:ascii="Times New Roman" w:hAnsi="Times New Roman" w:cs="Times New Roman"/>
          <w:bCs/>
          <w:sz w:val="28"/>
          <w:szCs w:val="28"/>
          <w:lang w:val="uk-UA"/>
        </w:rPr>
        <w:t>Цифрові камери</w:t>
      </w:r>
      <w:r w:rsidRPr="0088447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:rsidR="00964BAB" w:rsidRPr="00884475" w:rsidRDefault="002A12B9" w:rsidP="00435DA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4475">
        <w:rPr>
          <w:rFonts w:ascii="Times New Roman" w:hAnsi="Times New Roman" w:cs="Times New Roman"/>
          <w:bCs/>
          <w:sz w:val="28"/>
          <w:szCs w:val="28"/>
          <w:lang w:val="uk-UA"/>
        </w:rPr>
        <w:t>Сканери</w:t>
      </w:r>
    </w:p>
    <w:p w:rsidR="00964BAB" w:rsidRPr="00884475" w:rsidRDefault="00435DA9" w:rsidP="00435DA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4475">
        <w:rPr>
          <w:rFonts w:ascii="Times New Roman" w:hAnsi="Times New Roman" w:cs="Times New Roman"/>
          <w:bCs/>
          <w:sz w:val="28"/>
          <w:szCs w:val="28"/>
          <w:lang w:val="uk-UA"/>
        </w:rPr>
        <w:t>Векторні г</w:t>
      </w:r>
      <w:r w:rsidR="002A12B9" w:rsidRPr="00884475">
        <w:rPr>
          <w:rFonts w:ascii="Times New Roman" w:hAnsi="Times New Roman" w:cs="Times New Roman"/>
          <w:bCs/>
          <w:sz w:val="28"/>
          <w:szCs w:val="28"/>
          <w:lang w:val="uk-UA"/>
        </w:rPr>
        <w:t>рафічні редактори</w:t>
      </w:r>
    </w:p>
    <w:p w:rsidR="00435DA9" w:rsidRPr="00884475" w:rsidRDefault="00435DA9" w:rsidP="00435DA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4475">
        <w:rPr>
          <w:rFonts w:ascii="Times New Roman" w:hAnsi="Times New Roman" w:cs="Times New Roman"/>
          <w:bCs/>
          <w:sz w:val="28"/>
          <w:szCs w:val="28"/>
          <w:lang w:val="uk-UA"/>
        </w:rPr>
        <w:t>Растрові графічні редактори</w:t>
      </w:r>
    </w:p>
    <w:p w:rsidR="00964BAB" w:rsidRPr="00884475" w:rsidRDefault="002A12B9" w:rsidP="00435DA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4475">
        <w:rPr>
          <w:rFonts w:ascii="Times New Roman" w:hAnsi="Times New Roman" w:cs="Times New Roman"/>
          <w:bCs/>
          <w:sz w:val="28"/>
          <w:szCs w:val="28"/>
          <w:lang w:val="uk-UA"/>
        </w:rPr>
        <w:t>Відеозйомк</w:t>
      </w:r>
      <w:r w:rsidR="00435DA9" w:rsidRPr="00884475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964BAB" w:rsidRPr="00884475" w:rsidRDefault="002A12B9" w:rsidP="00435DA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4475">
        <w:rPr>
          <w:rFonts w:ascii="Times New Roman" w:hAnsi="Times New Roman" w:cs="Times New Roman"/>
          <w:bCs/>
          <w:sz w:val="28"/>
          <w:szCs w:val="28"/>
          <w:lang w:val="uk-UA"/>
        </w:rPr>
        <w:t>Програми д</w:t>
      </w:r>
      <w:r w:rsidR="00435DA9" w:rsidRPr="00884475">
        <w:rPr>
          <w:rFonts w:ascii="Times New Roman" w:hAnsi="Times New Roman" w:cs="Times New Roman"/>
          <w:bCs/>
          <w:sz w:val="28"/>
          <w:szCs w:val="28"/>
          <w:lang w:val="uk-UA"/>
        </w:rPr>
        <w:t>ля копіювання фрагментів екрана</w:t>
      </w:r>
      <w:r w:rsidRPr="008844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64BAB" w:rsidRPr="00884475" w:rsidRDefault="002A12B9" w:rsidP="00435DA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44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Програми для </w:t>
      </w:r>
      <w:r w:rsidR="00435DA9" w:rsidRPr="00884475">
        <w:rPr>
          <w:rFonts w:ascii="Times New Roman" w:hAnsi="Times New Roman" w:cs="Times New Roman"/>
          <w:bCs/>
          <w:sz w:val="28"/>
          <w:szCs w:val="28"/>
          <w:lang w:val="uk-UA"/>
        </w:rPr>
        <w:t>створення тривимірних зображень</w:t>
      </w:r>
      <w:r w:rsidRPr="008844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64BAB" w:rsidRPr="00884475" w:rsidRDefault="002A12B9" w:rsidP="00884475">
      <w:pPr>
        <w:pStyle w:val="a3"/>
        <w:numPr>
          <w:ilvl w:val="1"/>
          <w:numId w:val="1"/>
        </w:numPr>
        <w:spacing w:after="360"/>
        <w:ind w:left="1434" w:hanging="357"/>
        <w:rPr>
          <w:rFonts w:ascii="Times New Roman" w:hAnsi="Times New Roman" w:cs="Times New Roman"/>
          <w:sz w:val="28"/>
          <w:szCs w:val="28"/>
        </w:rPr>
      </w:pPr>
      <w:r w:rsidRPr="00884475">
        <w:rPr>
          <w:rFonts w:ascii="Times New Roman" w:hAnsi="Times New Roman" w:cs="Times New Roman"/>
          <w:bCs/>
          <w:sz w:val="28"/>
          <w:szCs w:val="28"/>
          <w:lang w:val="uk-UA"/>
        </w:rPr>
        <w:t>Анімаційні програми</w:t>
      </w:r>
    </w:p>
    <w:p w:rsidR="00884475" w:rsidRPr="00884475" w:rsidRDefault="00884475" w:rsidP="00884475">
      <w:pPr>
        <w:pStyle w:val="a3"/>
        <w:spacing w:after="360"/>
        <w:ind w:left="1434"/>
        <w:rPr>
          <w:rFonts w:ascii="Times New Roman" w:hAnsi="Times New Roman" w:cs="Times New Roman"/>
          <w:sz w:val="28"/>
          <w:szCs w:val="28"/>
        </w:rPr>
      </w:pPr>
    </w:p>
    <w:p w:rsidR="00C6322D" w:rsidRPr="00884475" w:rsidRDefault="00C6322D" w:rsidP="00884475">
      <w:pPr>
        <w:pStyle w:val="a3"/>
        <w:numPr>
          <w:ilvl w:val="0"/>
          <w:numId w:val="1"/>
        </w:numPr>
        <w:spacing w:after="240"/>
        <w:ind w:left="714" w:hanging="357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Основні параметри растрових зображень</w:t>
      </w:r>
    </w:p>
    <w:p w:rsidR="00435DA9" w:rsidRPr="00884475" w:rsidRDefault="00435DA9" w:rsidP="001C5E1D">
      <w:pPr>
        <w:pStyle w:val="a3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А. розмір</w:t>
      </w:r>
    </w:p>
    <w:p w:rsidR="00435DA9" w:rsidRPr="00884475" w:rsidRDefault="00435DA9" w:rsidP="001C5E1D">
      <w:pPr>
        <w:pStyle w:val="a3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Б. глибина кольору</w:t>
      </w:r>
    </w:p>
    <w:p w:rsidR="00435DA9" w:rsidRPr="00884475" w:rsidRDefault="00435DA9" w:rsidP="001C5E1D">
      <w:pPr>
        <w:pStyle w:val="a3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В. ширина кольору</w:t>
      </w:r>
    </w:p>
    <w:p w:rsidR="00435DA9" w:rsidRPr="00884475" w:rsidRDefault="00435DA9" w:rsidP="001C5E1D">
      <w:pPr>
        <w:pStyle w:val="a3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Г. роздільна здатність</w:t>
      </w:r>
    </w:p>
    <w:p w:rsidR="00435DA9" w:rsidRDefault="00435DA9" w:rsidP="001C5E1D">
      <w:pPr>
        <w:pStyle w:val="a3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Д. розмір пікселя</w:t>
      </w:r>
    </w:p>
    <w:p w:rsidR="00884475" w:rsidRPr="00884475" w:rsidRDefault="00884475" w:rsidP="001C5E1D">
      <w:pPr>
        <w:pStyle w:val="a3"/>
        <w:ind w:left="1134"/>
        <w:rPr>
          <w:rFonts w:ascii="Times New Roman" w:hAnsi="Times New Roman" w:cs="Times New Roman"/>
          <w:sz w:val="28"/>
          <w:szCs w:val="28"/>
          <w:lang w:val="uk-UA"/>
        </w:rPr>
      </w:pPr>
    </w:p>
    <w:p w:rsidR="00435DA9" w:rsidRPr="00884475" w:rsidRDefault="00435DA9" w:rsidP="00C632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Якщо параметри зображення 800х600х8, то яке значення має його глибина кольору?</w:t>
      </w:r>
    </w:p>
    <w:p w:rsidR="00435DA9" w:rsidRPr="00884475" w:rsidRDefault="00435DA9" w:rsidP="00435DA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А. 600</w:t>
      </w:r>
    </w:p>
    <w:p w:rsidR="00435DA9" w:rsidRPr="00884475" w:rsidRDefault="00435DA9" w:rsidP="00435DA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Б. 800</w:t>
      </w:r>
    </w:p>
    <w:p w:rsidR="00435DA9" w:rsidRPr="00884475" w:rsidRDefault="00435DA9" w:rsidP="00435DA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В. 8</w:t>
      </w:r>
    </w:p>
    <w:p w:rsidR="00435DA9" w:rsidRDefault="00435DA9" w:rsidP="00435DA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Г. інше значення</w:t>
      </w:r>
    </w:p>
    <w:p w:rsidR="00884475" w:rsidRPr="00884475" w:rsidRDefault="00884475" w:rsidP="00435DA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435DA9" w:rsidRPr="00884475" w:rsidRDefault="00435DA9" w:rsidP="00435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Якщо параметри зображення 800х600х8, то яку кількість точок по горизонталі воно має?</w:t>
      </w:r>
    </w:p>
    <w:p w:rsidR="00435DA9" w:rsidRPr="00884475" w:rsidRDefault="00435DA9" w:rsidP="00435DA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А. 600</w:t>
      </w:r>
    </w:p>
    <w:p w:rsidR="00435DA9" w:rsidRPr="00884475" w:rsidRDefault="00435DA9" w:rsidP="00435DA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Б. 800</w:t>
      </w:r>
    </w:p>
    <w:p w:rsidR="00435DA9" w:rsidRPr="00884475" w:rsidRDefault="00435DA9" w:rsidP="00435DA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В. 8</w:t>
      </w:r>
    </w:p>
    <w:p w:rsidR="00435DA9" w:rsidRDefault="00435DA9" w:rsidP="00435DA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Г. інше значення</w:t>
      </w:r>
    </w:p>
    <w:p w:rsidR="00884475" w:rsidRPr="00884475" w:rsidRDefault="00884475" w:rsidP="00435DA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435DA9" w:rsidRPr="00884475" w:rsidRDefault="00435DA9" w:rsidP="00435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 xml:space="preserve">Якщо параметри зображення 800х600х8, то яку кількість точок по </w:t>
      </w:r>
      <w:r w:rsidR="00825B2C" w:rsidRPr="00884475">
        <w:rPr>
          <w:rFonts w:ascii="Times New Roman" w:hAnsi="Times New Roman" w:cs="Times New Roman"/>
          <w:sz w:val="28"/>
          <w:szCs w:val="28"/>
          <w:lang w:val="uk-UA"/>
        </w:rPr>
        <w:t>вертикалі</w:t>
      </w:r>
      <w:r w:rsidRPr="00884475">
        <w:rPr>
          <w:rFonts w:ascii="Times New Roman" w:hAnsi="Times New Roman" w:cs="Times New Roman"/>
          <w:sz w:val="28"/>
          <w:szCs w:val="28"/>
          <w:lang w:val="uk-UA"/>
        </w:rPr>
        <w:t xml:space="preserve"> воно має?</w:t>
      </w:r>
    </w:p>
    <w:p w:rsidR="00435DA9" w:rsidRPr="00884475" w:rsidRDefault="00435DA9" w:rsidP="00435DA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А. 600</w:t>
      </w:r>
    </w:p>
    <w:p w:rsidR="00435DA9" w:rsidRPr="00884475" w:rsidRDefault="00435DA9" w:rsidP="00435DA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Б. 800</w:t>
      </w:r>
    </w:p>
    <w:p w:rsidR="00435DA9" w:rsidRPr="00884475" w:rsidRDefault="00435DA9" w:rsidP="00435DA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В. 8</w:t>
      </w:r>
    </w:p>
    <w:p w:rsidR="00435DA9" w:rsidRPr="00884475" w:rsidRDefault="00435DA9" w:rsidP="00825B2C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Г. інше значення</w:t>
      </w:r>
    </w:p>
    <w:p w:rsidR="00C6322D" w:rsidRPr="00884475" w:rsidRDefault="00BC6503" w:rsidP="0088447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Яка характеристика визначається кількістю точок, що припадають на одиницю довжини</w:t>
      </w:r>
      <w:r w:rsidR="00825B2C" w:rsidRPr="00884475"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:rsidR="00825B2C" w:rsidRPr="00884475" w:rsidRDefault="00825B2C" w:rsidP="001C5E1D">
      <w:pPr>
        <w:pStyle w:val="a3"/>
        <w:ind w:left="113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bCs/>
          <w:sz w:val="28"/>
          <w:szCs w:val="28"/>
          <w:lang w:val="uk-UA"/>
        </w:rPr>
        <w:t>А. глибина кольору</w:t>
      </w:r>
    </w:p>
    <w:p w:rsidR="00825B2C" w:rsidRPr="00884475" w:rsidRDefault="00825B2C" w:rsidP="001C5E1D">
      <w:pPr>
        <w:pStyle w:val="a3"/>
        <w:ind w:left="113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bCs/>
          <w:sz w:val="28"/>
          <w:szCs w:val="28"/>
          <w:lang w:val="uk-UA"/>
        </w:rPr>
        <w:t>Б. роздільна здатність</w:t>
      </w:r>
    </w:p>
    <w:p w:rsidR="00825B2C" w:rsidRPr="00884475" w:rsidRDefault="00825B2C" w:rsidP="001C5E1D">
      <w:pPr>
        <w:pStyle w:val="a3"/>
        <w:ind w:left="113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bCs/>
          <w:sz w:val="28"/>
          <w:szCs w:val="28"/>
          <w:lang w:val="uk-UA"/>
        </w:rPr>
        <w:t>В. розмір зображення</w:t>
      </w:r>
    </w:p>
    <w:p w:rsidR="00825B2C" w:rsidRDefault="00825B2C" w:rsidP="001C5E1D">
      <w:pPr>
        <w:pStyle w:val="a3"/>
        <w:ind w:left="113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Г. </w:t>
      </w:r>
      <w:r w:rsidR="00884475">
        <w:rPr>
          <w:rFonts w:ascii="Times New Roman" w:hAnsi="Times New Roman" w:cs="Times New Roman"/>
          <w:bCs/>
          <w:sz w:val="28"/>
          <w:szCs w:val="28"/>
          <w:lang w:val="uk-UA"/>
        </w:rPr>
        <w:t>пік сель</w:t>
      </w:r>
    </w:p>
    <w:p w:rsidR="00884475" w:rsidRPr="00884475" w:rsidRDefault="00884475" w:rsidP="001C5E1D">
      <w:pPr>
        <w:pStyle w:val="a3"/>
        <w:ind w:left="1134"/>
        <w:rPr>
          <w:rFonts w:ascii="Times New Roman" w:hAnsi="Times New Roman" w:cs="Times New Roman"/>
          <w:sz w:val="28"/>
          <w:szCs w:val="28"/>
          <w:lang w:val="uk-UA"/>
        </w:rPr>
      </w:pPr>
    </w:p>
    <w:p w:rsidR="00BC6503" w:rsidRPr="00884475" w:rsidRDefault="00825B2C" w:rsidP="0088447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В чому вимірюється роздільна здатність?</w:t>
      </w:r>
    </w:p>
    <w:p w:rsidR="00825B2C" w:rsidRPr="00884475" w:rsidRDefault="00825B2C" w:rsidP="001C5E1D">
      <w:pPr>
        <w:pStyle w:val="a3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А. у точках на сантиметр</w:t>
      </w:r>
    </w:p>
    <w:p w:rsidR="00825B2C" w:rsidRPr="00884475" w:rsidRDefault="00825B2C" w:rsidP="001C5E1D">
      <w:pPr>
        <w:pStyle w:val="a3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Б. в лініях на дюйм</w:t>
      </w:r>
    </w:p>
    <w:p w:rsidR="00825B2C" w:rsidRPr="00884475" w:rsidRDefault="00825B2C" w:rsidP="001C5E1D">
      <w:pPr>
        <w:pStyle w:val="a3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В. в точках на дюйм</w:t>
      </w:r>
    </w:p>
    <w:p w:rsidR="001C5E1D" w:rsidRDefault="001C5E1D" w:rsidP="001C5E1D">
      <w:pPr>
        <w:pStyle w:val="a3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Г. в точках на міліметр</w:t>
      </w:r>
    </w:p>
    <w:p w:rsidR="00884475" w:rsidRPr="00884475" w:rsidRDefault="00884475" w:rsidP="001C5E1D">
      <w:pPr>
        <w:pStyle w:val="a3"/>
        <w:ind w:left="1134"/>
        <w:rPr>
          <w:rFonts w:ascii="Times New Roman" w:hAnsi="Times New Roman" w:cs="Times New Roman"/>
          <w:sz w:val="28"/>
          <w:szCs w:val="28"/>
          <w:lang w:val="uk-UA"/>
        </w:rPr>
      </w:pPr>
    </w:p>
    <w:p w:rsidR="00AC2F41" w:rsidRPr="00884475" w:rsidRDefault="00825B2C" w:rsidP="001C5E1D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Вкажіть одиницю вимірювання роздільної здатності</w:t>
      </w:r>
    </w:p>
    <w:p w:rsidR="00825B2C" w:rsidRPr="00884475" w:rsidRDefault="00825B2C" w:rsidP="001C5E1D">
      <w:pPr>
        <w:pStyle w:val="a3"/>
        <w:tabs>
          <w:tab w:val="left" w:pos="709"/>
          <w:tab w:val="left" w:pos="851"/>
        </w:tabs>
        <w:spacing w:after="0"/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r w:rsidRPr="00884475">
        <w:rPr>
          <w:rFonts w:ascii="Times New Roman" w:hAnsi="Times New Roman" w:cs="Times New Roman"/>
          <w:sz w:val="28"/>
          <w:szCs w:val="28"/>
          <w:lang w:val="en-US"/>
        </w:rPr>
        <w:t>lpi</w:t>
      </w:r>
    </w:p>
    <w:p w:rsidR="00825B2C" w:rsidRPr="00884475" w:rsidRDefault="00825B2C" w:rsidP="001C5E1D">
      <w:pPr>
        <w:pStyle w:val="a3"/>
        <w:tabs>
          <w:tab w:val="left" w:pos="709"/>
          <w:tab w:val="left" w:pos="851"/>
        </w:tabs>
        <w:spacing w:after="0"/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r w:rsidRPr="00884475">
        <w:rPr>
          <w:rFonts w:ascii="Times New Roman" w:hAnsi="Times New Roman" w:cs="Times New Roman"/>
          <w:sz w:val="28"/>
          <w:szCs w:val="28"/>
          <w:lang w:val="en-US"/>
        </w:rPr>
        <w:t>pic</w:t>
      </w:r>
    </w:p>
    <w:p w:rsidR="00825B2C" w:rsidRPr="00884475" w:rsidRDefault="00825B2C" w:rsidP="001C5E1D">
      <w:pPr>
        <w:pStyle w:val="a3"/>
        <w:tabs>
          <w:tab w:val="left" w:pos="709"/>
          <w:tab w:val="left" w:pos="851"/>
        </w:tabs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r w:rsidRPr="00884475">
        <w:rPr>
          <w:rFonts w:ascii="Times New Roman" w:hAnsi="Times New Roman" w:cs="Times New Roman"/>
          <w:sz w:val="28"/>
          <w:szCs w:val="28"/>
          <w:lang w:val="en-US"/>
        </w:rPr>
        <w:t>dpi</w:t>
      </w:r>
    </w:p>
    <w:p w:rsidR="00884475" w:rsidRPr="00884475" w:rsidRDefault="00884475" w:rsidP="001C5E1D">
      <w:pPr>
        <w:pStyle w:val="a3"/>
        <w:tabs>
          <w:tab w:val="left" w:pos="709"/>
          <w:tab w:val="left" w:pos="851"/>
        </w:tabs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25B2C" w:rsidRPr="00884475" w:rsidRDefault="00825B2C" w:rsidP="001C5E1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9. Для отримання растрового зображення найвищої якості потрібно…</w:t>
      </w:r>
    </w:p>
    <w:p w:rsidR="00825B2C" w:rsidRPr="00884475" w:rsidRDefault="00825B2C" w:rsidP="001C5E1D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А. обрати мінімальну роздільну здатність</w:t>
      </w:r>
    </w:p>
    <w:p w:rsidR="00825B2C" w:rsidRPr="00884475" w:rsidRDefault="00825B2C" w:rsidP="001C5E1D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Б. обрати найбільшу глибину кольору</w:t>
      </w:r>
    </w:p>
    <w:p w:rsidR="00825B2C" w:rsidRDefault="00825B2C" w:rsidP="001C5E1D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В. обрати максимальну роздільну здатність</w:t>
      </w:r>
    </w:p>
    <w:p w:rsidR="00884475" w:rsidRPr="00884475" w:rsidRDefault="00884475" w:rsidP="001C5E1D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5E1D" w:rsidRPr="00884475" w:rsidRDefault="00825B2C" w:rsidP="001C5E1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1C5E1D" w:rsidRPr="00884475">
        <w:rPr>
          <w:rFonts w:ascii="Times New Roman" w:hAnsi="Times New Roman" w:cs="Times New Roman"/>
          <w:sz w:val="28"/>
          <w:szCs w:val="28"/>
          <w:lang w:val="uk-UA"/>
        </w:rPr>
        <w:t>Позначте розмір пікселя монітора, що дозволяє створювати якісні зображення</w:t>
      </w:r>
    </w:p>
    <w:p w:rsidR="001C5E1D" w:rsidRPr="00884475" w:rsidRDefault="001C5E1D" w:rsidP="001C5E1D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А. 0,22 мм</w:t>
      </w:r>
    </w:p>
    <w:p w:rsidR="001C5E1D" w:rsidRPr="00884475" w:rsidRDefault="001C5E1D" w:rsidP="001C5E1D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Б. 0,25 мм</w:t>
      </w:r>
    </w:p>
    <w:p w:rsidR="001C5E1D" w:rsidRPr="00884475" w:rsidRDefault="001C5E1D" w:rsidP="001C5E1D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В. 0,30 мм</w:t>
      </w:r>
    </w:p>
    <w:p w:rsidR="001C5E1D" w:rsidRPr="00884475" w:rsidRDefault="001C5E1D" w:rsidP="001C5E1D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Г.0,40 мм</w:t>
      </w:r>
    </w:p>
    <w:p w:rsidR="001C5E1D" w:rsidRDefault="001C5E1D" w:rsidP="001C5E1D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Д. 0,50 мм</w:t>
      </w:r>
    </w:p>
    <w:p w:rsidR="00884475" w:rsidRPr="00884475" w:rsidRDefault="00884475" w:rsidP="001C5E1D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5E1D" w:rsidRDefault="00825B2C" w:rsidP="001C5E1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1C5E1D" w:rsidRPr="00884475">
        <w:rPr>
          <w:rFonts w:ascii="Times New Roman" w:hAnsi="Times New Roman" w:cs="Times New Roman"/>
          <w:sz w:val="28"/>
          <w:szCs w:val="28"/>
          <w:lang w:val="uk-UA"/>
        </w:rPr>
        <w:t>Ви відсканували картинку довжиною 7 дюймів із роздільною здатність 300</w:t>
      </w:r>
      <w:r w:rsidR="001C5E1D" w:rsidRPr="00884475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="001C5E1D" w:rsidRPr="00884475">
        <w:rPr>
          <w:rFonts w:ascii="Times New Roman" w:hAnsi="Times New Roman" w:cs="Times New Roman"/>
          <w:sz w:val="28"/>
          <w:szCs w:val="28"/>
          <w:lang w:val="uk-UA"/>
        </w:rPr>
        <w:t>. Вкажіть довжину від сканованого зображення у пікселях.</w:t>
      </w:r>
    </w:p>
    <w:p w:rsidR="00884475" w:rsidRPr="00884475" w:rsidRDefault="00884475" w:rsidP="001C5E1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5E1D" w:rsidRPr="00884475" w:rsidRDefault="001C5E1D" w:rsidP="001C5E1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4475">
        <w:rPr>
          <w:rFonts w:ascii="Times New Roman" w:hAnsi="Times New Roman" w:cs="Times New Roman"/>
          <w:sz w:val="28"/>
          <w:szCs w:val="28"/>
          <w:lang w:val="uk-UA"/>
        </w:rPr>
        <w:t>12. Ви відсканували картинку довжиною 5 дюймів із роздільною здатність 100</w:t>
      </w:r>
      <w:r w:rsidRPr="00884475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884475">
        <w:rPr>
          <w:rFonts w:ascii="Times New Roman" w:hAnsi="Times New Roman" w:cs="Times New Roman"/>
          <w:sz w:val="28"/>
          <w:szCs w:val="28"/>
          <w:lang w:val="uk-UA"/>
        </w:rPr>
        <w:t>. Вкажіть довжину від сканованого зображення у пікселях.</w:t>
      </w:r>
    </w:p>
    <w:sectPr w:rsidR="001C5E1D" w:rsidRPr="00884475" w:rsidSect="00350BF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93B" w:rsidRDefault="0070793B" w:rsidP="001C5E1D">
      <w:pPr>
        <w:spacing w:after="0" w:line="240" w:lineRule="auto"/>
      </w:pPr>
      <w:r>
        <w:separator/>
      </w:r>
    </w:p>
  </w:endnote>
  <w:endnote w:type="continuationSeparator" w:id="0">
    <w:p w:rsidR="0070793B" w:rsidRDefault="0070793B" w:rsidP="001C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93B" w:rsidRDefault="0070793B" w:rsidP="001C5E1D">
      <w:pPr>
        <w:spacing w:after="0" w:line="240" w:lineRule="auto"/>
      </w:pPr>
      <w:r>
        <w:separator/>
      </w:r>
    </w:p>
  </w:footnote>
  <w:footnote w:type="continuationSeparator" w:id="0">
    <w:p w:rsidR="0070793B" w:rsidRDefault="0070793B" w:rsidP="001C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1D" w:rsidRPr="001C5E1D" w:rsidRDefault="001C5E1D">
    <w:pPr>
      <w:pStyle w:val="a4"/>
    </w:pPr>
    <w:r w:rsidRPr="001C5E1D">
      <w:rPr>
        <w:rFonts w:ascii="Times New Roman" w:hAnsi="Times New Roman" w:cs="Times New Roman"/>
        <w:sz w:val="24"/>
        <w:szCs w:val="24"/>
        <w:lang w:val="uk-UA"/>
      </w:rPr>
      <w:t>Основи комп’ютерної графіки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6655"/>
    <w:multiLevelType w:val="multilevel"/>
    <w:tmpl w:val="1EF2AF30"/>
    <w:numStyleLink w:val="3"/>
  </w:abstractNum>
  <w:abstractNum w:abstractNumId="1">
    <w:nsid w:val="152E4669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CA52DCF"/>
    <w:multiLevelType w:val="hybridMultilevel"/>
    <w:tmpl w:val="52469976"/>
    <w:lvl w:ilvl="0" w:tplc="BDB20AC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ACF4EE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0A4E7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FA888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0E120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38E48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90D0E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765F5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5CD1A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512BD0"/>
    <w:multiLevelType w:val="multilevel"/>
    <w:tmpl w:val="1EF2AF30"/>
    <w:styleLink w:val="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A3477"/>
    <w:multiLevelType w:val="multilevel"/>
    <w:tmpl w:val="0419001D"/>
    <w:numStyleLink w:val="2"/>
  </w:abstractNum>
  <w:abstractNum w:abstractNumId="5">
    <w:nsid w:val="758F462C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877DC5"/>
    <w:multiLevelType w:val="multilevel"/>
    <w:tmpl w:val="5E1AA6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831"/>
    <w:rsid w:val="00017831"/>
    <w:rsid w:val="000852D8"/>
    <w:rsid w:val="00117F71"/>
    <w:rsid w:val="001C5E1D"/>
    <w:rsid w:val="00283D47"/>
    <w:rsid w:val="002A12B9"/>
    <w:rsid w:val="002A468E"/>
    <w:rsid w:val="002F2460"/>
    <w:rsid w:val="00350BFA"/>
    <w:rsid w:val="004008B8"/>
    <w:rsid w:val="00435DA9"/>
    <w:rsid w:val="0060448B"/>
    <w:rsid w:val="00685C88"/>
    <w:rsid w:val="0070793B"/>
    <w:rsid w:val="0077072D"/>
    <w:rsid w:val="00825B2C"/>
    <w:rsid w:val="00884475"/>
    <w:rsid w:val="00964BAB"/>
    <w:rsid w:val="00AC2F41"/>
    <w:rsid w:val="00BC6503"/>
    <w:rsid w:val="00C6322D"/>
    <w:rsid w:val="00F4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2D"/>
    <w:pPr>
      <w:ind w:left="720"/>
      <w:contextualSpacing/>
    </w:pPr>
  </w:style>
  <w:style w:type="numbering" w:customStyle="1" w:styleId="1">
    <w:name w:val="Стиль1"/>
    <w:uiPriority w:val="99"/>
    <w:rsid w:val="00435DA9"/>
    <w:pPr>
      <w:numPr>
        <w:numId w:val="4"/>
      </w:numPr>
    </w:pPr>
  </w:style>
  <w:style w:type="numbering" w:customStyle="1" w:styleId="2">
    <w:name w:val="Стиль2"/>
    <w:uiPriority w:val="99"/>
    <w:rsid w:val="00435DA9"/>
    <w:pPr>
      <w:numPr>
        <w:numId w:val="5"/>
      </w:numPr>
    </w:pPr>
  </w:style>
  <w:style w:type="numbering" w:customStyle="1" w:styleId="3">
    <w:name w:val="Стиль3"/>
    <w:uiPriority w:val="99"/>
    <w:rsid w:val="00435DA9"/>
    <w:pPr>
      <w:numPr>
        <w:numId w:val="7"/>
      </w:numPr>
    </w:pPr>
  </w:style>
  <w:style w:type="paragraph" w:styleId="a4">
    <w:name w:val="header"/>
    <w:basedOn w:val="a"/>
    <w:link w:val="a5"/>
    <w:uiPriority w:val="99"/>
    <w:semiHidden/>
    <w:unhideWhenUsed/>
    <w:rsid w:val="001C5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5E1D"/>
  </w:style>
  <w:style w:type="paragraph" w:styleId="a6">
    <w:name w:val="footer"/>
    <w:basedOn w:val="a"/>
    <w:link w:val="a7"/>
    <w:uiPriority w:val="99"/>
    <w:semiHidden/>
    <w:unhideWhenUsed/>
    <w:rsid w:val="001C5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5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7906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797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021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342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297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336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923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DOM</cp:lastModifiedBy>
  <cp:revision>9</cp:revision>
  <dcterms:created xsi:type="dcterms:W3CDTF">2014-11-08T17:30:00Z</dcterms:created>
  <dcterms:modified xsi:type="dcterms:W3CDTF">2016-11-21T15:00:00Z</dcterms:modified>
</cp:coreProperties>
</file>