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18" w:rsidRPr="00AF4DA4" w:rsidRDefault="00CE2940" w:rsidP="00A861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Практична робота </w:t>
      </w:r>
      <w:r w:rsidR="00440818" w:rsidRPr="00AF4DA4">
        <w:rPr>
          <w:rFonts w:ascii="Times New Roman" w:hAnsi="Times New Roman" w:cs="Times New Roman"/>
          <w:b/>
          <w:bCs/>
          <w:sz w:val="24"/>
          <w:szCs w:val="24"/>
          <w:lang w:val="uk-UA"/>
        </w:rPr>
        <w:t>№ 1</w:t>
      </w:r>
    </w:p>
    <w:p w:rsidR="003A3F53" w:rsidRPr="00AF4DA4" w:rsidRDefault="0044081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="00A861E3" w:rsidRPr="00AF4DA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Способи подання алгоритмів</w:t>
      </w:r>
    </w:p>
    <w:p w:rsidR="00CE2940" w:rsidRPr="00AF4DA4" w:rsidRDefault="008B17A3" w:rsidP="00715A6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Мета: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Закріпити знання теоретичного матеріалу з теми, вчитися складати умови та відтворювати формулу за описаною послідовністю дій; вчитися читати алгоритм та обчислювати проміжні значення та кінцевий результат формально виконуючи даний алгоритм у вигляді блок-схеми.</w:t>
      </w:r>
    </w:p>
    <w:p w:rsidR="00CE2940" w:rsidRPr="00AF4DA4" w:rsidRDefault="00CE2940" w:rsidP="00715A6D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Дати відповіді на запитання:</w:t>
      </w:r>
    </w:p>
    <w:p w:rsidR="00CE2940" w:rsidRPr="00AF4DA4" w:rsidRDefault="00CE2940" w:rsidP="00CE2940">
      <w:pPr>
        <w:pStyle w:val="a3"/>
        <w:numPr>
          <w:ilvl w:val="0"/>
          <w:numId w:val="3"/>
        </w:numPr>
        <w:tabs>
          <w:tab w:val="left" w:pos="1560"/>
        </w:tabs>
        <w:ind w:firstLine="55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Що таке алгоритм?</w:t>
      </w:r>
    </w:p>
    <w:p w:rsidR="00CE2940" w:rsidRPr="00AF4DA4" w:rsidRDefault="00CE2940" w:rsidP="00CE2940">
      <w:pPr>
        <w:pStyle w:val="a3"/>
        <w:numPr>
          <w:ilvl w:val="0"/>
          <w:numId w:val="3"/>
        </w:numPr>
        <w:tabs>
          <w:tab w:val="left" w:pos="1560"/>
        </w:tabs>
        <w:ind w:firstLine="55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Дати означення та навести приклади виконавця алгоритму.</w:t>
      </w:r>
    </w:p>
    <w:p w:rsidR="00CE2940" w:rsidRPr="00AF4DA4" w:rsidRDefault="00715A6D" w:rsidP="00CE2940">
      <w:pPr>
        <w:pStyle w:val="a3"/>
        <w:numPr>
          <w:ilvl w:val="0"/>
          <w:numId w:val="3"/>
        </w:numPr>
        <w:tabs>
          <w:tab w:val="left" w:pos="1560"/>
        </w:tabs>
        <w:ind w:firstLine="55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Перелічити </w:t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>типи алгоритмів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15A6D" w:rsidRPr="00AF4DA4" w:rsidRDefault="00715A6D" w:rsidP="00715A6D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Подати у словесній формі алгоритм</w:t>
      </w:r>
      <w:r w:rsidR="002C18A3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обчислення периметру прямокутника.</w:t>
      </w:r>
    </w:p>
    <w:p w:rsidR="00CE2940" w:rsidRPr="00AF4DA4" w:rsidRDefault="00CE2940" w:rsidP="00715A6D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Вкажіть одну або декілька правильних відповідей.</w:t>
      </w:r>
    </w:p>
    <w:p w:rsidR="00CE2940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Що є характеристиками виконавця алгоритму?</w:t>
      </w:r>
    </w:p>
    <w:p w:rsidR="003D4FF2" w:rsidRPr="00AF4DA4" w:rsidRDefault="003D4FF2" w:rsidP="003D4FF2">
      <w:pPr>
        <w:pStyle w:val="a3"/>
        <w:ind w:left="122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середовище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 система команд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в) </w:t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>система початкових даних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г) елементарні дії</w:t>
      </w:r>
    </w:p>
    <w:p w:rsidR="003D4FF2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Що належить до словесного способу подання алгоритмів?</w:t>
      </w:r>
    </w:p>
    <w:p w:rsidR="003D4FF2" w:rsidRPr="00AF4DA4" w:rsidRDefault="003D4FF2" w:rsidP="003D4FF2">
      <w:pPr>
        <w:pStyle w:val="a3"/>
        <w:ind w:left="876" w:firstLine="34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метод блок-схем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 нотна грамота</w:t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в) природна письмова мова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г) мова Паскаль</w:t>
      </w:r>
    </w:p>
    <w:p w:rsidR="003D4FF2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Який блок при записі блок-схеми має дві лінії виходу?</w:t>
      </w:r>
    </w:p>
    <w:p w:rsidR="003D4FF2" w:rsidRPr="00AF4DA4" w:rsidRDefault="003D4FF2" w:rsidP="003D4FF2">
      <w:pPr>
        <w:pStyle w:val="a3"/>
        <w:ind w:left="36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а)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початок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 умова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в) процес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г) кінець</w:t>
      </w:r>
    </w:p>
    <w:p w:rsidR="003D4FF2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Які є типи циклів?</w:t>
      </w:r>
    </w:p>
    <w:p w:rsidR="003D4FF2" w:rsidRPr="00AF4DA4" w:rsidRDefault="003D4FF2" w:rsidP="00A861E3">
      <w:pPr>
        <w:pStyle w:val="a3"/>
        <w:ind w:left="122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 повний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 неповний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в) з </w:t>
      </w:r>
      <w:proofErr w:type="spellStart"/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післяумовою</w:t>
      </w:r>
      <w:proofErr w:type="spellEnd"/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г) 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з передумовою</w:t>
      </w:r>
    </w:p>
    <w:p w:rsidR="003D4FF2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Що є властивостями алгоритму?</w:t>
      </w:r>
    </w:p>
    <w:p w:rsidR="003D4FF2" w:rsidRPr="00AF4DA4" w:rsidRDefault="003D4FF2" w:rsidP="003D4FF2">
      <w:pPr>
        <w:pStyle w:val="a3"/>
        <w:ind w:left="122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кількість команд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дискретність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в)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масовість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11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умовність</w:t>
      </w:r>
    </w:p>
    <w:p w:rsidR="003D4FF2" w:rsidRPr="00AF4DA4" w:rsidRDefault="003D4FF2" w:rsidP="003D4FF2">
      <w:pPr>
        <w:pStyle w:val="a3"/>
        <w:numPr>
          <w:ilvl w:val="2"/>
          <w:numId w:val="4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Який блок при записі блок-схеми немає лінії виходу?</w:t>
      </w:r>
    </w:p>
    <w:p w:rsidR="005B56A6" w:rsidRPr="00AF4DA4" w:rsidRDefault="003D4FF2" w:rsidP="00111AD8">
      <w:pPr>
        <w:pStyle w:val="a3"/>
        <w:spacing w:after="0"/>
        <w:ind w:left="1225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початок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умова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в)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процес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г)</w:t>
      </w:r>
      <w:r w:rsidR="00E03A1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кінець</w:t>
      </w:r>
    </w:p>
    <w:p w:rsidR="00B109B7" w:rsidRDefault="002C18A3" w:rsidP="00AF4DA4">
      <w:pPr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 </w:t>
      </w:r>
      <w:r w:rsidR="00B109B7">
        <w:rPr>
          <w:rFonts w:ascii="Times New Roman" w:hAnsi="Times New Roman" w:cs="Times New Roman"/>
          <w:sz w:val="24"/>
          <w:szCs w:val="24"/>
          <w:lang w:val="uk-UA"/>
        </w:rPr>
        <w:t>Визначити результат роботи алгоритму</w:t>
      </w:r>
      <w:r w:rsidR="00AF4DA4" w:rsidRPr="00AF4DA4">
        <w:rPr>
          <w:rFonts w:ascii="Times New Roman" w:hAnsi="Times New Roman" w:cs="Times New Roman"/>
          <w:sz w:val="24"/>
          <w:szCs w:val="24"/>
        </w:rPr>
        <w:t xml:space="preserve">, </w:t>
      </w:r>
      <w:r w:rsidR="00B109B7">
        <w:rPr>
          <w:rFonts w:ascii="Times New Roman" w:hAnsi="Times New Roman" w:cs="Times New Roman"/>
          <w:sz w:val="24"/>
          <w:szCs w:val="24"/>
          <w:lang w:val="uk-UA"/>
        </w:rPr>
        <w:t>поданого у вигляді блок-схеми</w:t>
      </w:r>
      <w:r w:rsidR="00AF4DA4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="00B109B7">
        <w:rPr>
          <w:rFonts w:ascii="Times New Roman" w:hAnsi="Times New Roman" w:cs="Times New Roman"/>
          <w:sz w:val="24"/>
          <w:szCs w:val="24"/>
          <w:lang w:val="uk-UA"/>
        </w:rPr>
        <w:t>введених</w:t>
      </w:r>
      <w:r w:rsidR="00AF4DA4">
        <w:rPr>
          <w:rFonts w:ascii="Times New Roman" w:hAnsi="Times New Roman" w:cs="Times New Roman"/>
          <w:sz w:val="24"/>
          <w:szCs w:val="24"/>
          <w:lang w:val="uk-UA"/>
        </w:rPr>
        <w:t xml:space="preserve"> числах</w:t>
      </w:r>
      <w:r w:rsidR="00B109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4DA4" w:rsidRPr="00AF4DA4" w:rsidRDefault="00AF4DA4" w:rsidP="00AF4DA4">
      <w:pPr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09B7">
        <w:rPr>
          <w:rFonts w:ascii="Times New Roman" w:hAnsi="Times New Roman" w:cs="Times New Roman"/>
          <w:sz w:val="24"/>
          <w:szCs w:val="24"/>
          <w:lang w:val="uk-UA"/>
        </w:rPr>
        <w:t xml:space="preserve">1)12;      2) 4;    3) 25;     4) 8 </w:t>
      </w:r>
    </w:p>
    <w:bookmarkStart w:id="0" w:name="_MON_1326105986"/>
    <w:bookmarkEnd w:id="0"/>
    <w:bookmarkStart w:id="1" w:name="_MON_1326105554"/>
    <w:bookmarkEnd w:id="1"/>
    <w:p w:rsidR="002C18A3" w:rsidRDefault="00111AD8" w:rsidP="00AF4DA4">
      <w:pPr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sz w:val="24"/>
          <w:szCs w:val="24"/>
        </w:rPr>
        <w:object w:dxaOrig="10590" w:dyaOrig="9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343.5pt" o:ole="">
            <v:imagedata r:id="rId6" o:title=""/>
          </v:shape>
          <o:OLEObject Type="Embed" ProgID="Word.Picture.8" ShapeID="_x0000_i1025" DrawAspect="Content" ObjectID="_1408271193" r:id="rId7"/>
        </w:object>
      </w:r>
      <w:bookmarkStart w:id="2" w:name="_GoBack"/>
      <w:bookmarkEnd w:id="2"/>
    </w:p>
    <w:p w:rsidR="00AF4DA4" w:rsidRPr="00AF4DA4" w:rsidRDefault="00AF4DA4" w:rsidP="00AF4DA4">
      <w:pPr>
        <w:ind w:firstLine="426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2940" w:rsidRPr="00AF4DA4" w:rsidRDefault="00CE2940" w:rsidP="002C18A3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Який вираз обчислюється за допомогою таких дій:</w:t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91B74" w:rsidRPr="00AF4D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b=a+5</m:t>
        </m:r>
      </m:oMath>
      <w:r w:rsidR="00691B74" w:rsidRPr="00AF4D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;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691B74" w:rsidRPr="00AF4D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;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691B74" w:rsidRPr="00AF4DA4">
        <w:rPr>
          <w:rFonts w:ascii="Times New Roman" w:eastAsiaTheme="minorEastAsia" w:hAnsi="Times New Roman" w:cs="Times New Roman"/>
          <w:bCs/>
          <w:sz w:val="24"/>
          <w:szCs w:val="24"/>
        </w:rPr>
        <w:t>?</w:t>
      </w:r>
    </w:p>
    <w:p w:rsidR="005B56A6" w:rsidRPr="00AF4DA4" w:rsidRDefault="005B56A6" w:rsidP="005B56A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б)</w:t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>в)</w:t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ab/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="00691B74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</m:t>
        </m:r>
      </m:oMath>
      <w:r w:rsidR="00691B74" w:rsidRPr="00AF4DA4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013B34" w:rsidRPr="00AF4DA4" w:rsidRDefault="00CE2940" w:rsidP="002C18A3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Розписати обчислення за діями відповідно до блок-схеми на рисунку. Визначити результат обчислень.</w:t>
      </w:r>
    </w:p>
    <w:p w:rsidR="00013B34" w:rsidRPr="00AF4DA4" w:rsidRDefault="00440818" w:rsidP="005B56A6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3A147AF" wp14:editId="1D47EEC0">
            <wp:simplePos x="0" y="0"/>
            <wp:positionH relativeFrom="column">
              <wp:posOffset>435610</wp:posOffset>
            </wp:positionH>
            <wp:positionV relativeFrom="paragraph">
              <wp:posOffset>78740</wp:posOffset>
            </wp:positionV>
            <wp:extent cx="1757680" cy="318389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B34" w:rsidRPr="00AF4DA4" w:rsidRDefault="00013B34" w:rsidP="005B56A6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=1: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= </m:t>
        </m:r>
      </m:oMath>
      <w:r w:rsidRPr="00AF4DA4"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  <w:t>____</w:t>
      </w: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=2: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= </m:t>
        </m:r>
      </m:oMath>
      <w:r w:rsidRPr="00AF4DA4"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  <w:t>____</w:t>
      </w: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=3: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= </m:t>
        </m:r>
      </m:oMath>
      <w:r w:rsidRPr="00AF4DA4"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  <w:t>_____</w:t>
      </w:r>
    </w:p>
    <w:p w:rsidR="00013B34" w:rsidRPr="00AF4DA4" w:rsidRDefault="00013B34" w:rsidP="00013B34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і т.д.______________</w:t>
      </w: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…</w:t>
      </w:r>
    </w:p>
    <w:p w:rsidR="00013B34" w:rsidRPr="00AF4DA4" w:rsidRDefault="00013B34" w:rsidP="00013B34">
      <w:pPr>
        <w:pStyle w:val="a3"/>
        <w:rPr>
          <w:rFonts w:ascii="Times New Roman" w:eastAsiaTheme="minorEastAsia" w:hAnsi="Times New Roman" w:cs="Times New Roman"/>
          <w:bCs/>
          <w:sz w:val="24"/>
          <w:szCs w:val="24"/>
          <w:lang w:val="uk-UA"/>
        </w:rPr>
      </w:pPr>
    </w:p>
    <w:p w:rsidR="00440818" w:rsidRPr="00AF4DA4" w:rsidRDefault="00440818" w:rsidP="00A119E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B56A6" w:rsidRPr="00AF4DA4" w:rsidRDefault="005B56A6" w:rsidP="005B56A6">
      <w:pPr>
        <w:pStyle w:val="a3"/>
        <w:rPr>
          <w:rFonts w:eastAsiaTheme="minorEastAsia"/>
          <w:bCs/>
          <w:lang w:val="uk-UA"/>
        </w:rPr>
      </w:pP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70230E" w:rsidRPr="00AF4DA4">
        <w:rPr>
          <w:rFonts w:ascii="Times New Roman" w:hAnsi="Times New Roman" w:cs="Times New Roman"/>
          <w:bCs/>
          <w:sz w:val="24"/>
          <w:szCs w:val="24"/>
        </w:rPr>
        <w:t xml:space="preserve"> 70</w:t>
      </w:r>
      <w:r w:rsidR="00AF4DA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="0070230E" w:rsidRPr="00AF4DA4">
        <w:rPr>
          <w:rFonts w:ascii="Times New Roman" w:hAnsi="Times New Roman" w:cs="Times New Roman"/>
          <w:bCs/>
          <w:sz w:val="24"/>
          <w:szCs w:val="24"/>
        </w:rPr>
        <w:t xml:space="preserve"> 40</w:t>
      </w:r>
      <w:r w:rsidR="00B109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в)</w:t>
      </w:r>
      <w:r w:rsidR="0070230E" w:rsidRPr="00AF4DA4">
        <w:rPr>
          <w:rFonts w:ascii="Times New Roman" w:hAnsi="Times New Roman" w:cs="Times New Roman"/>
          <w:bCs/>
          <w:sz w:val="24"/>
          <w:szCs w:val="24"/>
        </w:rPr>
        <w:t xml:space="preserve"> 112</w:t>
      </w:r>
      <w:r w:rsidR="00AF4DA4" w:rsidRPr="00AF4D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B109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AF4DA4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="0070230E" w:rsidRPr="00AF4DA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0230E" w:rsidRPr="00AF4DA4">
        <w:rPr>
          <w:rFonts w:ascii="Times New Roman" w:hAnsi="Times New Roman" w:cs="Times New Roman"/>
          <w:bCs/>
          <w:sz w:val="24"/>
          <w:szCs w:val="24"/>
        </w:rPr>
        <w:t>інша</w:t>
      </w:r>
      <w:proofErr w:type="spellEnd"/>
      <w:r w:rsidR="0070230E" w:rsidRPr="00AF4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230E" w:rsidRPr="00AF4DA4">
        <w:rPr>
          <w:rFonts w:ascii="Times New Roman" w:hAnsi="Times New Roman" w:cs="Times New Roman"/>
          <w:bCs/>
          <w:sz w:val="24"/>
          <w:szCs w:val="24"/>
        </w:rPr>
        <w:t>відповідь</w:t>
      </w:r>
      <w:proofErr w:type="spellEnd"/>
      <w:r w:rsidR="0070230E" w:rsidRPr="00AF4DA4">
        <w:rPr>
          <w:rFonts w:ascii="Times New Roman" w:hAnsi="Times New Roman" w:cs="Times New Roman"/>
          <w:bCs/>
          <w:sz w:val="24"/>
          <w:szCs w:val="24"/>
        </w:rPr>
        <w:t>)</w:t>
      </w:r>
      <w:r w:rsidR="00B109B7">
        <w:rPr>
          <w:rFonts w:ascii="Times New Roman" w:hAnsi="Times New Roman" w:cs="Times New Roman"/>
          <w:bCs/>
          <w:sz w:val="24"/>
          <w:szCs w:val="24"/>
          <w:lang w:val="uk-UA"/>
        </w:rPr>
        <w:t>______</w:t>
      </w:r>
    </w:p>
    <w:p w:rsidR="0070230E" w:rsidRDefault="0070230E" w:rsidP="00CE2940">
      <w:pPr>
        <w:rPr>
          <w:b/>
          <w:bCs/>
          <w:lang w:val="uk-UA"/>
        </w:rPr>
      </w:pPr>
    </w:p>
    <w:p w:rsidR="00440818" w:rsidRDefault="00440818" w:rsidP="00CE2940">
      <w:pPr>
        <w:rPr>
          <w:b/>
          <w:bCs/>
          <w:lang w:val="uk-UA"/>
        </w:rPr>
      </w:pPr>
    </w:p>
    <w:p w:rsidR="00440818" w:rsidRDefault="00440818" w:rsidP="00CE2940">
      <w:pPr>
        <w:rPr>
          <w:b/>
          <w:bCs/>
          <w:lang w:val="uk-UA"/>
        </w:rPr>
      </w:pPr>
    </w:p>
    <w:p w:rsidR="00440818" w:rsidRDefault="00440818" w:rsidP="00CE2940">
      <w:pPr>
        <w:rPr>
          <w:b/>
          <w:bCs/>
          <w:lang w:val="uk-UA"/>
        </w:rPr>
      </w:pPr>
    </w:p>
    <w:sectPr w:rsidR="00440818" w:rsidSect="00111AD8">
      <w:pgSz w:w="11906" w:h="16838"/>
      <w:pgMar w:top="284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E2F"/>
    <w:multiLevelType w:val="hybridMultilevel"/>
    <w:tmpl w:val="FCC4AC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5839"/>
    <w:multiLevelType w:val="hybridMultilevel"/>
    <w:tmpl w:val="9176D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52813"/>
    <w:multiLevelType w:val="hybridMultilevel"/>
    <w:tmpl w:val="28E895D8"/>
    <w:lvl w:ilvl="0" w:tplc="0EF64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25F7D"/>
    <w:multiLevelType w:val="hybridMultilevel"/>
    <w:tmpl w:val="31F4B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5E6C"/>
    <w:multiLevelType w:val="multilevel"/>
    <w:tmpl w:val="2730B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BE6927"/>
    <w:multiLevelType w:val="hybridMultilevel"/>
    <w:tmpl w:val="C1AA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2940"/>
    <w:rsid w:val="00013B34"/>
    <w:rsid w:val="00111AD8"/>
    <w:rsid w:val="001732E0"/>
    <w:rsid w:val="002C18A3"/>
    <w:rsid w:val="003A3F53"/>
    <w:rsid w:val="003D4FF2"/>
    <w:rsid w:val="00440818"/>
    <w:rsid w:val="005B56A6"/>
    <w:rsid w:val="00691B74"/>
    <w:rsid w:val="0070230E"/>
    <w:rsid w:val="00715A6D"/>
    <w:rsid w:val="008B17A3"/>
    <w:rsid w:val="00A119E8"/>
    <w:rsid w:val="00A861E3"/>
    <w:rsid w:val="00AF4DA4"/>
    <w:rsid w:val="00B109B7"/>
    <w:rsid w:val="00B26D70"/>
    <w:rsid w:val="00CE2940"/>
    <w:rsid w:val="00CE7F56"/>
    <w:rsid w:val="00E03A14"/>
    <w:rsid w:val="00E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9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91B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User</cp:lastModifiedBy>
  <cp:revision>5</cp:revision>
  <cp:lastPrinted>2012-09-04T09:39:00Z</cp:lastPrinted>
  <dcterms:created xsi:type="dcterms:W3CDTF">2012-07-07T10:11:00Z</dcterms:created>
  <dcterms:modified xsi:type="dcterms:W3CDTF">2012-09-04T09:40:00Z</dcterms:modified>
</cp:coreProperties>
</file>